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0E7F" w14:textId="3FA5CB5A" w:rsidR="006A2867" w:rsidRDefault="007C45F8">
      <w:pPr>
        <w:spacing w:line="500" w:lineRule="exact"/>
        <w:jc w:val="center"/>
        <w:rPr>
          <w:rFonts w:eastAsia="黑体"/>
          <w:b/>
          <w:bCs/>
          <w:sz w:val="40"/>
          <w:szCs w:val="40"/>
        </w:rPr>
      </w:pPr>
      <w:r>
        <w:rPr>
          <w:rFonts w:eastAsia="黑体" w:hint="eastAsia"/>
          <w:b/>
          <w:bCs/>
          <w:sz w:val="40"/>
          <w:szCs w:val="40"/>
        </w:rPr>
        <w:t>云南省家庭</w:t>
      </w:r>
      <w:r>
        <w:rPr>
          <w:rFonts w:eastAsia="黑体"/>
          <w:b/>
          <w:bCs/>
          <w:sz w:val="40"/>
          <w:szCs w:val="40"/>
        </w:rPr>
        <w:t>经济</w:t>
      </w:r>
      <w:r>
        <w:rPr>
          <w:rFonts w:eastAsia="黑体" w:hint="eastAsia"/>
          <w:b/>
          <w:bCs/>
          <w:sz w:val="40"/>
          <w:szCs w:val="40"/>
        </w:rPr>
        <w:t>困难学生认定申请</w:t>
      </w:r>
      <w:r>
        <w:rPr>
          <w:rFonts w:eastAsia="黑体"/>
          <w:b/>
          <w:bCs/>
          <w:sz w:val="40"/>
          <w:szCs w:val="40"/>
        </w:rPr>
        <w:t>表</w:t>
      </w:r>
      <w:r>
        <w:rPr>
          <w:rFonts w:eastAsia="黑体" w:hint="eastAsia"/>
          <w:b/>
          <w:bCs/>
          <w:sz w:val="40"/>
          <w:szCs w:val="40"/>
        </w:rPr>
        <w:t>（</w:t>
      </w:r>
      <w:r>
        <w:rPr>
          <w:rFonts w:eastAsia="黑体" w:hint="eastAsia"/>
          <w:b/>
          <w:bCs/>
          <w:sz w:val="40"/>
          <w:szCs w:val="40"/>
        </w:rPr>
        <w:t>202</w:t>
      </w:r>
      <w:r w:rsidR="009E224C">
        <w:rPr>
          <w:rFonts w:eastAsia="黑体"/>
          <w:b/>
          <w:bCs/>
          <w:sz w:val="40"/>
          <w:szCs w:val="40"/>
        </w:rPr>
        <w:t>4</w:t>
      </w:r>
      <w:r>
        <w:rPr>
          <w:rFonts w:eastAsia="黑体" w:hint="eastAsia"/>
          <w:b/>
          <w:bCs/>
          <w:sz w:val="40"/>
          <w:szCs w:val="40"/>
        </w:rPr>
        <w:t>版）</w:t>
      </w:r>
    </w:p>
    <w:p w14:paraId="59EA0CBB" w14:textId="77777777" w:rsidR="006A2867" w:rsidRDefault="006A2867">
      <w:pPr>
        <w:spacing w:line="500" w:lineRule="exact"/>
        <w:jc w:val="center"/>
        <w:rPr>
          <w:rFonts w:eastAsia="黑体"/>
          <w:b/>
          <w:bCs/>
          <w:sz w:val="36"/>
        </w:rPr>
      </w:pPr>
    </w:p>
    <w:p w14:paraId="02F73FAC" w14:textId="77777777" w:rsidR="006A2867" w:rsidRDefault="007C45F8">
      <w:pPr>
        <w:spacing w:line="500" w:lineRule="exact"/>
        <w:ind w:leftChars="-200" w:left="-420" w:rightChars="-444" w:right="-932"/>
        <w:rPr>
          <w:rFonts w:eastAsia="新宋体"/>
          <w:sz w:val="24"/>
          <w:u w:val="single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:rsidR="006A2867" w14:paraId="439234D6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625265E0" w14:textId="77777777" w:rsidR="006A2867" w:rsidRDefault="007C45F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14:paraId="0E1B2BA8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828" w:type="dxa"/>
            <w:gridSpan w:val="2"/>
            <w:vAlign w:val="center"/>
          </w:tcPr>
          <w:p w14:paraId="43667804" w14:textId="77777777" w:rsidR="006A2867" w:rsidRDefault="006A286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14:paraId="4D16FCD5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14:paraId="05EE46E2" w14:textId="77777777" w:rsidR="006A2867" w:rsidRDefault="006A286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14:paraId="2121F4DD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14:paraId="2EBB94EF" w14:textId="77777777" w:rsidR="006A2867" w:rsidRDefault="006A286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D4D55B6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67" w:type="dxa"/>
            <w:vAlign w:val="center"/>
          </w:tcPr>
          <w:p w14:paraId="4ADE0C7F" w14:textId="77777777" w:rsidR="006A2867" w:rsidRDefault="006A2867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A2867" w14:paraId="1434DA0F" w14:textId="77777777">
        <w:trPr>
          <w:cantSplit/>
          <w:trHeight w:val="554"/>
          <w:jc w:val="center"/>
        </w:trPr>
        <w:tc>
          <w:tcPr>
            <w:tcW w:w="669" w:type="dxa"/>
            <w:vMerge/>
            <w:vAlign w:val="center"/>
          </w:tcPr>
          <w:p w14:paraId="5B01C145" w14:textId="77777777" w:rsidR="006A2867" w:rsidRDefault="006A2867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6D605180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14:paraId="232388BF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14:paraId="2541DAEF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14:paraId="6A78CA9A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14:paraId="37017699" w14:textId="77777777" w:rsidR="006A2867" w:rsidRDefault="007C45F8">
            <w:pPr>
              <w:ind w:firstLineChars="50" w:firstLine="105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14:paraId="4E2FA0B3" w14:textId="77777777" w:rsidR="006A2867" w:rsidRDefault="006A2867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6A2867" w14:paraId="4730F2E2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14:paraId="4A9E1B8F" w14:textId="77777777" w:rsidR="006A2867" w:rsidRDefault="007C45F8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14:paraId="2E9419F0" w14:textId="77777777" w:rsidR="006A2867" w:rsidRDefault="007C45F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14:paraId="02B3CFA1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</w:tr>
      <w:tr w:rsidR="006A2867" w14:paraId="02794F79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3BE2A611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01099C1E" w14:textId="77777777" w:rsidR="006A2867" w:rsidRDefault="007C45F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14:paraId="68B6D861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997E4E5" w14:textId="77777777" w:rsidR="006A2867" w:rsidRDefault="007C45F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14:paraId="6334FA75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</w:tr>
      <w:tr w:rsidR="006A2867" w14:paraId="15E96DE4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02EA76D4" w14:textId="77777777" w:rsidR="006A2867" w:rsidRDefault="007C45F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14:paraId="77DD5A63" w14:textId="77777777" w:rsidR="006A2867" w:rsidRDefault="007C45F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14:paraId="01E181B9" w14:textId="77777777" w:rsidR="006A2867" w:rsidRDefault="007C45F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14:paraId="433A487C" w14:textId="77777777" w:rsidR="006A2867" w:rsidRDefault="007C45F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14:paraId="2DFB9252" w14:textId="77777777" w:rsidR="006A2867" w:rsidRDefault="007C45F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14:paraId="27291308" w14:textId="77777777" w:rsidR="006A2867" w:rsidRDefault="007C45F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14:paraId="6DCBD911" w14:textId="77777777" w:rsidR="006A2867" w:rsidRDefault="007C45F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14:paraId="40536619" w14:textId="77777777" w:rsidR="006A2867" w:rsidRDefault="007C45F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14:paraId="5A80AFE9" w14:textId="77777777" w:rsidR="006A2867" w:rsidRDefault="007C45F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6A2867" w14:paraId="4D57CEA6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37297B0D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4D62768A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556A7DA6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71632A42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045927D5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6B59C19C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6D657674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87E38D9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6A2867" w14:paraId="7F8C3EDD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3C9F8CC6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4FE852EF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1EC26DD9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23FCDB33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3672044D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4F1BD078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791964E8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E4105E6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6A2867" w14:paraId="3D70F67F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42549D38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43204DC7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49549C5D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4DFF8A27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5F63E95C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16FC5D8B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6A9D5F48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25D396E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6A2867" w14:paraId="100E563D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31AD2F31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5BF84876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5F00B2A7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38D29E10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0306AD26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322D3C69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0C734511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D2D5B24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6A2867" w14:paraId="39491FCD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110F13B1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0A732341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7E1C1FB2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17F8DA84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40E3AE54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79A3A514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1600E4EF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B5B5142" w14:textId="77777777" w:rsidR="006A2867" w:rsidRDefault="006A2867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6A2867" w14:paraId="4F7F4BE0" w14:textId="77777777">
        <w:trPr>
          <w:cantSplit/>
          <w:trHeight w:val="3028"/>
          <w:jc w:val="center"/>
        </w:trPr>
        <w:tc>
          <w:tcPr>
            <w:tcW w:w="669" w:type="dxa"/>
            <w:vAlign w:val="center"/>
          </w:tcPr>
          <w:p w14:paraId="4555D89C" w14:textId="77777777" w:rsidR="006A2867" w:rsidRDefault="007C45F8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  <w:vAlign w:val="center"/>
          </w:tcPr>
          <w:p w14:paraId="0963AA0C" w14:textId="293E7AE0" w:rsidR="006A2867" w:rsidRDefault="007C45F8">
            <w:pPr>
              <w:snapToGrid w:val="0"/>
              <w:spacing w:beforeLines="50" w:before="156" w:afterLines="50" w:after="156" w:line="280" w:lineRule="exact"/>
              <w:jc w:val="lef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>最低生活保障家庭学生：□是（认定时间：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>
              <w:rPr>
                <w:rFonts w:ascii="新宋体" w:eastAsia="新宋体" w:hAnsi="新宋体" w:hint="eastAsia"/>
              </w:rPr>
              <w:t xml:space="preserve"> ，退出时间：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>
              <w:rPr>
                <w:rFonts w:ascii="新宋体" w:eastAsia="新宋体" w:hAnsi="新宋体" w:hint="eastAsia"/>
              </w:rPr>
              <w:t>）</w:t>
            </w:r>
            <w:r w:rsidR="00FD6866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否；                                                            特困救助供养学生：□是（认定时间：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</w:t>
            </w:r>
            <w:r>
              <w:rPr>
                <w:rFonts w:ascii="新宋体" w:eastAsia="新宋体" w:hAnsi="新宋体" w:hint="eastAsia"/>
              </w:rPr>
              <w:t>，退出时间：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</w:rPr>
              <w:t>）</w:t>
            </w:r>
            <w:r w:rsidR="00FD6866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否；                                                                      原建档立</w:t>
            </w:r>
            <w:proofErr w:type="gramStart"/>
            <w:r>
              <w:rPr>
                <w:rFonts w:ascii="新宋体" w:eastAsia="新宋体" w:hAnsi="新宋体" w:hint="eastAsia"/>
              </w:rPr>
              <w:t>卡贫困</w:t>
            </w:r>
            <w:proofErr w:type="gramEnd"/>
            <w:r>
              <w:rPr>
                <w:rFonts w:ascii="新宋体" w:eastAsia="新宋体" w:hAnsi="新宋体" w:hint="eastAsia"/>
              </w:rPr>
              <w:t>家庭学生：□是（认定时间：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</w:rPr>
              <w:t xml:space="preserve"> ，退出时间：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</w:rPr>
              <w:t xml:space="preserve"> ）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否；                                                      脱贫不稳定农村低收入家庭学生：□是（认定时间：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</w:rPr>
              <w:t xml:space="preserve"> ，退出时间：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</w:t>
            </w:r>
            <w:r>
              <w:rPr>
                <w:rFonts w:ascii="新宋体" w:eastAsia="新宋体" w:hAnsi="新宋体" w:hint="eastAsia"/>
              </w:rPr>
              <w:t xml:space="preserve"> ）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否；                                                  易返贫致贫农村低收入家庭学生：□是（认定时间：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</w:rPr>
              <w:t xml:space="preserve"> ，退出时间：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</w:t>
            </w:r>
            <w:r>
              <w:rPr>
                <w:rFonts w:ascii="新宋体" w:eastAsia="新宋体" w:hAnsi="新宋体" w:hint="eastAsia"/>
              </w:rPr>
              <w:t xml:space="preserve"> ）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否；                                                             突发严重困难</w:t>
            </w:r>
            <w:r>
              <w:rPr>
                <w:rFonts w:ascii="新宋体" w:eastAsia="新宋体" w:hAnsi="新宋体" w:hint="eastAsia"/>
                <w:color w:val="000000" w:themeColor="text1"/>
              </w:rPr>
              <w:t>农村低收入</w:t>
            </w:r>
            <w:r>
              <w:rPr>
                <w:rFonts w:ascii="新宋体" w:eastAsia="新宋体" w:hAnsi="新宋体" w:hint="eastAsia"/>
              </w:rPr>
              <w:t>家庭学生：□是（认定时间：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>
              <w:rPr>
                <w:rFonts w:ascii="新宋体" w:eastAsia="新宋体" w:hAnsi="新宋体" w:hint="eastAsia"/>
              </w:rPr>
              <w:t xml:space="preserve"> ，退出时间：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</w:t>
            </w:r>
            <w:r>
              <w:rPr>
                <w:rFonts w:ascii="新宋体" w:eastAsia="新宋体" w:hAnsi="新宋体" w:hint="eastAsia"/>
              </w:rPr>
              <w:t>）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 xml:space="preserve">否；                                                    孤残学生：□是 </w:t>
            </w:r>
            <w:r w:rsidR="00DF7FEE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 xml:space="preserve">否；      家庭经济困难残疾学生及残疾人子女：□是 □否；                 烈士子女：□是 </w:t>
            </w:r>
            <w:r w:rsidR="00FD6866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 xml:space="preserve">否；      优抚对象子女：□是 </w:t>
            </w:r>
            <w:r w:rsidR="00DF7FEE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否；      因公牺牲警察子女：□是 □否；                                         其他有必要说明的特殊群体类型：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</w:rPr>
              <w:t xml:space="preserve">。                    </w:t>
            </w:r>
          </w:p>
        </w:tc>
      </w:tr>
      <w:tr w:rsidR="006A2867" w14:paraId="5AA60511" w14:textId="77777777">
        <w:trPr>
          <w:cantSplit/>
          <w:trHeight w:val="90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18EAF15" w14:textId="77777777" w:rsidR="006A2867" w:rsidRDefault="007C45F8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14:paraId="39DFA93F" w14:textId="77777777" w:rsidR="006A2867" w:rsidRDefault="007C45F8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14:paraId="546CAFF3" w14:textId="77777777" w:rsidR="006A2867" w:rsidRDefault="007C45F8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14:paraId="68A6E3DA" w14:textId="77777777" w:rsidR="006A2867" w:rsidRDefault="007C45F8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65801595" w14:textId="77777777" w:rsidR="006A2867" w:rsidRDefault="007C45F8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7DC8EAD6" w14:textId="77777777" w:rsidR="006A2867" w:rsidRDefault="007C45F8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1FE621A9" w14:textId="77777777" w:rsidR="006A2867" w:rsidRDefault="007C45F8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6A2867" w14:paraId="630F984E" w14:textId="77777777">
        <w:trPr>
          <w:cantSplit/>
          <w:trHeight w:val="1107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14:paraId="2E1D519E" w14:textId="77777777" w:rsidR="006A2867" w:rsidRDefault="007C45F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35D0D837" w14:textId="77777777" w:rsidR="006A2867" w:rsidRDefault="007C45F8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28038A34" w14:textId="77777777" w:rsidR="006A2867" w:rsidRDefault="006A2867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2AD9A6A9" w14:textId="77777777" w:rsidR="006A2867" w:rsidRDefault="006A2867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7ADB7CF4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51559B7E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14:paraId="5C3B1E8B" w14:textId="77777777" w:rsidR="006A2867" w:rsidRDefault="006A2867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14:paraId="6852D20F" w14:textId="77777777" w:rsidR="006A2867" w:rsidRDefault="006A286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74"/>
        <w:gridCol w:w="780"/>
        <w:gridCol w:w="2656"/>
        <w:gridCol w:w="555"/>
        <w:gridCol w:w="750"/>
        <w:gridCol w:w="4264"/>
      </w:tblGrid>
      <w:tr w:rsidR="006A2867" w14:paraId="43312A37" w14:textId="77777777">
        <w:trPr>
          <w:cantSplit/>
          <w:trHeight w:val="990"/>
          <w:jc w:val="center"/>
        </w:trPr>
        <w:tc>
          <w:tcPr>
            <w:tcW w:w="487" w:type="dxa"/>
            <w:vMerge w:val="restart"/>
            <w:vAlign w:val="center"/>
          </w:tcPr>
          <w:p w14:paraId="4C516E9A" w14:textId="77777777" w:rsidR="006A2867" w:rsidRDefault="006A2867">
            <w:pPr>
              <w:rPr>
                <w:rFonts w:ascii="新宋体" w:eastAsia="新宋体" w:hAnsi="新宋体"/>
                <w:b/>
                <w:bCs/>
              </w:rPr>
            </w:pPr>
          </w:p>
          <w:p w14:paraId="6B0CEC06" w14:textId="77777777" w:rsidR="006A2867" w:rsidRDefault="006A2867">
            <w:pPr>
              <w:rPr>
                <w:rFonts w:ascii="新宋体" w:eastAsia="新宋体" w:hAnsi="新宋体"/>
                <w:b/>
                <w:bCs/>
              </w:rPr>
            </w:pPr>
          </w:p>
          <w:p w14:paraId="69C79977" w14:textId="77777777" w:rsidR="006A2867" w:rsidRDefault="007C45F8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高</w:t>
            </w:r>
          </w:p>
          <w:p w14:paraId="29574AAA" w14:textId="77777777" w:rsidR="006A2867" w:rsidRDefault="007C45F8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校</w:t>
            </w:r>
          </w:p>
          <w:p w14:paraId="14D82CD5" w14:textId="77777777" w:rsidR="006A2867" w:rsidRDefault="007C45F8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认定情况</w:t>
            </w:r>
          </w:p>
        </w:tc>
        <w:tc>
          <w:tcPr>
            <w:tcW w:w="374" w:type="dxa"/>
            <w:vMerge w:val="restart"/>
          </w:tcPr>
          <w:p w14:paraId="443CAF63" w14:textId="77777777" w:rsidR="006A2867" w:rsidRDefault="006A2867">
            <w:pPr>
              <w:rPr>
                <w:rFonts w:ascii="新宋体" w:eastAsia="新宋体" w:hAnsi="新宋体"/>
                <w:b/>
                <w:bCs/>
              </w:rPr>
            </w:pPr>
          </w:p>
          <w:p w14:paraId="672131CB" w14:textId="77777777" w:rsidR="006A2867" w:rsidRDefault="006A2867">
            <w:pPr>
              <w:rPr>
                <w:rFonts w:ascii="新宋体" w:eastAsia="新宋体" w:hAnsi="新宋体"/>
                <w:b/>
                <w:bCs/>
              </w:rPr>
            </w:pPr>
          </w:p>
          <w:p w14:paraId="7F8027DC" w14:textId="77777777" w:rsidR="006A2867" w:rsidRDefault="006A2867">
            <w:pPr>
              <w:rPr>
                <w:rFonts w:ascii="新宋体" w:eastAsia="新宋体" w:hAnsi="新宋体"/>
                <w:b/>
                <w:bCs/>
              </w:rPr>
            </w:pPr>
          </w:p>
          <w:p w14:paraId="7286316F" w14:textId="77777777" w:rsidR="006A2867" w:rsidRDefault="007C45F8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780" w:type="dxa"/>
            <w:vMerge w:val="restart"/>
          </w:tcPr>
          <w:p w14:paraId="21235BBF" w14:textId="77777777" w:rsidR="006A2867" w:rsidRDefault="006A2867">
            <w:pPr>
              <w:jc w:val="center"/>
              <w:rPr>
                <w:rFonts w:ascii="新宋体" w:eastAsia="新宋体" w:hAnsi="新宋体"/>
              </w:rPr>
            </w:pPr>
          </w:p>
          <w:p w14:paraId="648381EE" w14:textId="77777777" w:rsidR="006A2867" w:rsidRDefault="006A2867">
            <w:pPr>
              <w:jc w:val="center"/>
              <w:rPr>
                <w:rFonts w:ascii="新宋体" w:eastAsia="新宋体" w:hAnsi="新宋体"/>
              </w:rPr>
            </w:pPr>
          </w:p>
          <w:p w14:paraId="241C759C" w14:textId="77777777" w:rsidR="006A2867" w:rsidRDefault="006A2867">
            <w:pPr>
              <w:jc w:val="center"/>
              <w:rPr>
                <w:rFonts w:ascii="新宋体" w:eastAsia="新宋体" w:hAnsi="新宋体"/>
              </w:rPr>
            </w:pPr>
          </w:p>
          <w:p w14:paraId="72D89598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</w:t>
            </w:r>
          </w:p>
          <w:p w14:paraId="79EFE3B3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荐</w:t>
            </w:r>
            <w:proofErr w:type="gramEnd"/>
          </w:p>
          <w:p w14:paraId="02FF310F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档</w:t>
            </w:r>
            <w:proofErr w:type="gramEnd"/>
          </w:p>
          <w:p w14:paraId="1309B6A3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次</w:t>
            </w:r>
          </w:p>
        </w:tc>
        <w:tc>
          <w:tcPr>
            <w:tcW w:w="2656" w:type="dxa"/>
            <w:vAlign w:val="center"/>
          </w:tcPr>
          <w:p w14:paraId="76B048CE" w14:textId="77777777" w:rsidR="006A2867" w:rsidRDefault="007C45F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555" w:type="dxa"/>
            <w:vMerge w:val="restart"/>
            <w:vAlign w:val="center"/>
          </w:tcPr>
          <w:p w14:paraId="63E60384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</w:tcPr>
          <w:p w14:paraId="0A21C263" w14:textId="77777777" w:rsidR="006A2867" w:rsidRDefault="006A2867">
            <w:pPr>
              <w:rPr>
                <w:rFonts w:ascii="新宋体" w:eastAsia="新宋体" w:hAnsi="新宋体"/>
              </w:rPr>
            </w:pPr>
          </w:p>
          <w:p w14:paraId="4C2B04DD" w14:textId="77777777" w:rsidR="006A2867" w:rsidRDefault="006A2867">
            <w:pPr>
              <w:rPr>
                <w:rFonts w:ascii="新宋体" w:eastAsia="新宋体" w:hAnsi="新宋体"/>
              </w:rPr>
            </w:pPr>
          </w:p>
          <w:p w14:paraId="29667544" w14:textId="77777777" w:rsidR="006A2867" w:rsidRDefault="006A2867">
            <w:pPr>
              <w:rPr>
                <w:rFonts w:ascii="新宋体" w:eastAsia="新宋体" w:hAnsi="新宋体"/>
              </w:rPr>
            </w:pPr>
          </w:p>
          <w:p w14:paraId="5AAD8985" w14:textId="77777777" w:rsidR="006A2867" w:rsidRDefault="006A2867">
            <w:pPr>
              <w:rPr>
                <w:rFonts w:ascii="新宋体" w:eastAsia="新宋体" w:hAnsi="新宋体"/>
              </w:rPr>
            </w:pPr>
          </w:p>
          <w:p w14:paraId="4E8188A9" w14:textId="77777777" w:rsidR="006A2867" w:rsidRDefault="006A2867">
            <w:pPr>
              <w:rPr>
                <w:rFonts w:ascii="新宋体" w:eastAsia="新宋体" w:hAnsi="新宋体"/>
              </w:rPr>
            </w:pPr>
          </w:p>
          <w:p w14:paraId="5A6490F6" w14:textId="77777777" w:rsidR="006A2867" w:rsidRDefault="007C45F8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评议小组组长签字：</w:t>
            </w:r>
          </w:p>
          <w:p w14:paraId="5F1A17D7" w14:textId="77777777" w:rsidR="006A2867" w:rsidRDefault="006A2867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07117138" w14:textId="77777777" w:rsidR="006A2867" w:rsidRDefault="007C45F8">
            <w:pPr>
              <w:spacing w:afterLines="50" w:after="156"/>
              <w:ind w:firstLineChars="1000" w:firstLine="210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6A2867" w14:paraId="2EBDA319" w14:textId="77777777">
        <w:trPr>
          <w:cantSplit/>
          <w:trHeight w:val="856"/>
          <w:jc w:val="center"/>
        </w:trPr>
        <w:tc>
          <w:tcPr>
            <w:tcW w:w="487" w:type="dxa"/>
            <w:vMerge/>
            <w:textDirection w:val="tbRlV"/>
            <w:vAlign w:val="center"/>
          </w:tcPr>
          <w:p w14:paraId="502D54A6" w14:textId="77777777" w:rsidR="006A2867" w:rsidRDefault="006A2867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14:paraId="761547E2" w14:textId="77777777" w:rsidR="006A2867" w:rsidRDefault="006A2867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14:paraId="2973924D" w14:textId="77777777" w:rsidR="006A2867" w:rsidRDefault="006A2867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1C06EB6" w14:textId="77777777" w:rsidR="006A2867" w:rsidRDefault="007C45F8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14:paraId="5E6414AE" w14:textId="77777777" w:rsidR="006A2867" w:rsidRDefault="006A2867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</w:tcPr>
          <w:p w14:paraId="407A4BE0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</w:tr>
      <w:tr w:rsidR="006A2867" w14:paraId="46B4F139" w14:textId="77777777">
        <w:trPr>
          <w:cantSplit/>
          <w:trHeight w:val="792"/>
          <w:jc w:val="center"/>
        </w:trPr>
        <w:tc>
          <w:tcPr>
            <w:tcW w:w="487" w:type="dxa"/>
            <w:vMerge/>
          </w:tcPr>
          <w:p w14:paraId="3C26BDF0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</w:tcPr>
          <w:p w14:paraId="35518172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14:paraId="12DFC36A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2D587A8C" w14:textId="77777777" w:rsidR="006A2867" w:rsidRDefault="007C45F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C.家庭经济一般困难□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14:paraId="366219D0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8508F1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</w:tr>
      <w:tr w:rsidR="006A2867" w14:paraId="715DE076" w14:textId="77777777">
        <w:trPr>
          <w:cantSplit/>
          <w:trHeight w:val="866"/>
          <w:jc w:val="center"/>
        </w:trPr>
        <w:tc>
          <w:tcPr>
            <w:tcW w:w="487" w:type="dxa"/>
            <w:vMerge/>
          </w:tcPr>
          <w:p w14:paraId="2696F24C" w14:textId="77777777" w:rsidR="006A2867" w:rsidRDefault="006A2867"/>
        </w:tc>
        <w:tc>
          <w:tcPr>
            <w:tcW w:w="374" w:type="dxa"/>
            <w:vMerge/>
            <w:tcBorders>
              <w:bottom w:val="single" w:sz="4" w:space="0" w:color="auto"/>
            </w:tcBorders>
          </w:tcPr>
          <w:p w14:paraId="07DA183E" w14:textId="77777777" w:rsidR="006A2867" w:rsidRDefault="006A2867"/>
        </w:tc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14:paraId="54E0B2B4" w14:textId="77777777" w:rsidR="006A2867" w:rsidRDefault="006A2867"/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4B34755D" w14:textId="77777777" w:rsidR="006A2867" w:rsidRDefault="007C45F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14:paraId="36873FB0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A300AD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</w:tr>
      <w:tr w:rsidR="006A2867" w14:paraId="0EB26E42" w14:textId="77777777">
        <w:trPr>
          <w:cantSplit/>
          <w:trHeight w:val="3460"/>
          <w:jc w:val="center"/>
        </w:trPr>
        <w:tc>
          <w:tcPr>
            <w:tcW w:w="487" w:type="dxa"/>
            <w:vMerge/>
            <w:textDirection w:val="tbRlV"/>
            <w:vAlign w:val="center"/>
          </w:tcPr>
          <w:p w14:paraId="3978F332" w14:textId="77777777" w:rsidR="006A2867" w:rsidRDefault="006A2867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374" w:type="dxa"/>
            <w:vAlign w:val="center"/>
          </w:tcPr>
          <w:p w14:paraId="7016A764" w14:textId="77777777" w:rsidR="006A2867" w:rsidRDefault="007C45F8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780" w:type="dxa"/>
            <w:vAlign w:val="center"/>
          </w:tcPr>
          <w:p w14:paraId="3020AC8D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</w:t>
            </w:r>
          </w:p>
          <w:p w14:paraId="7088758F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（系）</w:t>
            </w:r>
          </w:p>
          <w:p w14:paraId="3E12F512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意</w:t>
            </w:r>
          </w:p>
          <w:p w14:paraId="785092C5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见</w:t>
            </w:r>
          </w:p>
        </w:tc>
        <w:tc>
          <w:tcPr>
            <w:tcW w:w="3211" w:type="dxa"/>
            <w:gridSpan w:val="2"/>
          </w:tcPr>
          <w:p w14:paraId="461B8A99" w14:textId="77777777" w:rsidR="006A2867" w:rsidRDefault="007C45F8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经评议小组推荐、本院（系）认真审核后，</w:t>
            </w:r>
          </w:p>
          <w:p w14:paraId="29A0F350" w14:textId="77777777" w:rsidR="006A2867" w:rsidRDefault="007C45F8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14:paraId="1EA314D6" w14:textId="77777777" w:rsidR="006A2867" w:rsidRDefault="007C45F8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14:paraId="7163283C" w14:textId="77777777" w:rsidR="006A2867" w:rsidRDefault="007C45F8">
            <w:pPr>
              <w:pStyle w:val="a3"/>
              <w:spacing w:afterLines="50" w:after="156"/>
              <w:jc w:val="both"/>
            </w:pPr>
            <w:r>
              <w:rPr>
                <w:rFonts w:hint="eastAsia"/>
              </w:rPr>
              <w:t>工作组组长签字：</w:t>
            </w:r>
          </w:p>
          <w:p w14:paraId="040B857B" w14:textId="77777777" w:rsidR="006A2867" w:rsidRDefault="006A2867">
            <w:pPr>
              <w:pStyle w:val="a3"/>
              <w:spacing w:afterLines="50" w:after="156"/>
              <w:jc w:val="both"/>
            </w:pPr>
          </w:p>
          <w:p w14:paraId="490C6094" w14:textId="77777777" w:rsidR="006A2867" w:rsidRDefault="007C45F8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vAlign w:val="center"/>
          </w:tcPr>
          <w:p w14:paraId="7AE1DDA3" w14:textId="77777777" w:rsidR="006A2867" w:rsidRDefault="007C45F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 见</w:t>
            </w:r>
          </w:p>
        </w:tc>
        <w:tc>
          <w:tcPr>
            <w:tcW w:w="4264" w:type="dxa"/>
          </w:tcPr>
          <w:p w14:paraId="4600A82E" w14:textId="77777777" w:rsidR="006A2867" w:rsidRDefault="007C45F8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14:paraId="2240D131" w14:textId="77777777" w:rsidR="006A2867" w:rsidRDefault="007C45F8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14:paraId="2BA60E88" w14:textId="77777777" w:rsidR="006A2867" w:rsidRDefault="007C45F8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</w:p>
          <w:p w14:paraId="1C88470F" w14:textId="77777777" w:rsidR="006A2867" w:rsidRDefault="007C45F8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14:paraId="331AC126" w14:textId="77777777" w:rsidR="006A2867" w:rsidRDefault="007C45F8">
            <w:pPr>
              <w:spacing w:beforeLines="50" w:before="156" w:afterLines="50" w:after="156"/>
              <w:ind w:firstLineChars="600" w:firstLine="126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14:paraId="24709936" w14:textId="77777777" w:rsidR="006A2867" w:rsidRDefault="007C45F8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  <w:tr w:rsidR="006A2867" w14:paraId="2638E7AD" w14:textId="77777777">
        <w:trPr>
          <w:cantSplit/>
          <w:trHeight w:val="737"/>
          <w:jc w:val="center"/>
        </w:trPr>
        <w:tc>
          <w:tcPr>
            <w:tcW w:w="487" w:type="dxa"/>
            <w:vMerge w:val="restart"/>
            <w:vAlign w:val="center"/>
          </w:tcPr>
          <w:p w14:paraId="6E3C91F2" w14:textId="77777777" w:rsidR="006A2867" w:rsidRDefault="007C45F8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其他学校认定情况</w:t>
            </w:r>
          </w:p>
        </w:tc>
        <w:tc>
          <w:tcPr>
            <w:tcW w:w="374" w:type="dxa"/>
            <w:vMerge w:val="restart"/>
            <w:vAlign w:val="center"/>
          </w:tcPr>
          <w:p w14:paraId="24B7E50E" w14:textId="77777777" w:rsidR="006A2867" w:rsidRDefault="007C45F8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年级评议</w:t>
            </w:r>
          </w:p>
        </w:tc>
        <w:tc>
          <w:tcPr>
            <w:tcW w:w="780" w:type="dxa"/>
            <w:vMerge w:val="restart"/>
            <w:vAlign w:val="center"/>
          </w:tcPr>
          <w:p w14:paraId="3DDB128B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</w:t>
            </w:r>
          </w:p>
          <w:p w14:paraId="18632AC7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荐</w:t>
            </w:r>
            <w:proofErr w:type="gramEnd"/>
          </w:p>
          <w:p w14:paraId="2F6CC453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档</w:t>
            </w:r>
            <w:proofErr w:type="gramEnd"/>
          </w:p>
          <w:p w14:paraId="7AB4682F" w14:textId="77777777" w:rsidR="006A2867" w:rsidRDefault="007C45F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次</w:t>
            </w:r>
          </w:p>
        </w:tc>
        <w:tc>
          <w:tcPr>
            <w:tcW w:w="2656" w:type="dxa"/>
            <w:vAlign w:val="center"/>
          </w:tcPr>
          <w:p w14:paraId="760DD093" w14:textId="77777777" w:rsidR="006A2867" w:rsidRDefault="007C45F8">
            <w:pPr>
              <w:rPr>
                <w:u w:val="single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555" w:type="dxa"/>
            <w:vMerge w:val="restart"/>
          </w:tcPr>
          <w:p w14:paraId="0B07A133" w14:textId="77777777" w:rsidR="006A2867" w:rsidRDefault="006A2867"/>
          <w:p w14:paraId="3EBFD681" w14:textId="77777777" w:rsidR="006A2867" w:rsidRDefault="006A2867"/>
          <w:p w14:paraId="6094D672" w14:textId="77777777" w:rsidR="006A2867" w:rsidRDefault="006A2867"/>
          <w:p w14:paraId="48F3CD79" w14:textId="77777777" w:rsidR="006A2867" w:rsidRDefault="007C45F8">
            <w:r>
              <w:rPr>
                <w:rFonts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center"/>
          </w:tcPr>
          <w:p w14:paraId="4C1E70AD" w14:textId="77777777" w:rsidR="006A2867" w:rsidRDefault="006A2867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46D56EE5" w14:textId="77777777" w:rsidR="006A2867" w:rsidRDefault="006A2867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050C1D10" w14:textId="77777777" w:rsidR="006A2867" w:rsidRDefault="006A2867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3CC3A86F" w14:textId="77777777" w:rsidR="006A2867" w:rsidRDefault="007C45F8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年级长（主任）签字：</w:t>
            </w:r>
          </w:p>
          <w:p w14:paraId="392177F3" w14:textId="77777777" w:rsidR="006A2867" w:rsidRDefault="006A2867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54038602" w14:textId="77777777" w:rsidR="006A2867" w:rsidRDefault="007C45F8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6A2867" w14:paraId="4C4F9BB1" w14:textId="77777777">
        <w:trPr>
          <w:cantSplit/>
          <w:trHeight w:val="686"/>
          <w:jc w:val="center"/>
        </w:trPr>
        <w:tc>
          <w:tcPr>
            <w:tcW w:w="487" w:type="dxa"/>
            <w:vMerge/>
            <w:vAlign w:val="center"/>
          </w:tcPr>
          <w:p w14:paraId="701C8F5E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374" w:type="dxa"/>
            <w:vMerge/>
            <w:vAlign w:val="center"/>
          </w:tcPr>
          <w:p w14:paraId="12B4F9D8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780" w:type="dxa"/>
            <w:vMerge/>
            <w:vAlign w:val="center"/>
          </w:tcPr>
          <w:p w14:paraId="43E18E23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656" w:type="dxa"/>
            <w:vAlign w:val="center"/>
          </w:tcPr>
          <w:p w14:paraId="3F16B72C" w14:textId="77777777" w:rsidR="006A2867" w:rsidRDefault="007C45F8">
            <w:pPr>
              <w:ind w:left="210" w:hangingChars="100" w:hanging="210"/>
            </w:pPr>
            <w:r>
              <w:rPr>
                <w:rFonts w:ascii="新宋体" w:eastAsia="新宋体" w:hAnsi="新宋体" w:hint="eastAsia"/>
              </w:rPr>
              <w:t>B.家庭经济困难  □</w:t>
            </w:r>
          </w:p>
        </w:tc>
        <w:tc>
          <w:tcPr>
            <w:tcW w:w="555" w:type="dxa"/>
            <w:vMerge/>
          </w:tcPr>
          <w:p w14:paraId="657DE062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14:paraId="291601CB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6A2867" w14:paraId="0702A8CA" w14:textId="77777777">
        <w:trPr>
          <w:cantSplit/>
          <w:trHeight w:val="630"/>
          <w:jc w:val="center"/>
        </w:trPr>
        <w:tc>
          <w:tcPr>
            <w:tcW w:w="487" w:type="dxa"/>
            <w:vMerge/>
            <w:vAlign w:val="center"/>
          </w:tcPr>
          <w:p w14:paraId="2514B210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374" w:type="dxa"/>
            <w:vMerge/>
            <w:vAlign w:val="center"/>
          </w:tcPr>
          <w:p w14:paraId="25FFE4B5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780" w:type="dxa"/>
            <w:vMerge/>
            <w:vAlign w:val="center"/>
          </w:tcPr>
          <w:p w14:paraId="64F5C5E0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656" w:type="dxa"/>
            <w:vAlign w:val="center"/>
          </w:tcPr>
          <w:p w14:paraId="43B4FF36" w14:textId="77777777" w:rsidR="006A2867" w:rsidRDefault="007C45F8">
            <w:r>
              <w:rPr>
                <w:rFonts w:ascii="新宋体" w:eastAsia="新宋体" w:hAnsi="新宋体" w:hint="eastAsia"/>
              </w:rPr>
              <w:t>C.家庭经济一般困难  □</w:t>
            </w:r>
          </w:p>
        </w:tc>
        <w:tc>
          <w:tcPr>
            <w:tcW w:w="555" w:type="dxa"/>
            <w:vMerge/>
          </w:tcPr>
          <w:p w14:paraId="11AF967C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14:paraId="182CBAB0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6A2867" w14:paraId="1EF4DAA5" w14:textId="77777777">
        <w:trPr>
          <w:cantSplit/>
          <w:trHeight w:val="520"/>
          <w:jc w:val="center"/>
        </w:trPr>
        <w:tc>
          <w:tcPr>
            <w:tcW w:w="487" w:type="dxa"/>
            <w:vMerge/>
            <w:vAlign w:val="center"/>
          </w:tcPr>
          <w:p w14:paraId="0C11FF5D" w14:textId="77777777" w:rsidR="006A2867" w:rsidRDefault="006A2867"/>
        </w:tc>
        <w:tc>
          <w:tcPr>
            <w:tcW w:w="374" w:type="dxa"/>
            <w:vMerge/>
            <w:vAlign w:val="center"/>
          </w:tcPr>
          <w:p w14:paraId="297E4C2F" w14:textId="77777777" w:rsidR="006A2867" w:rsidRDefault="006A2867"/>
        </w:tc>
        <w:tc>
          <w:tcPr>
            <w:tcW w:w="780" w:type="dxa"/>
            <w:vMerge/>
            <w:vAlign w:val="center"/>
          </w:tcPr>
          <w:p w14:paraId="6D3D5FCB" w14:textId="77777777" w:rsidR="006A2867" w:rsidRDefault="006A2867"/>
        </w:tc>
        <w:tc>
          <w:tcPr>
            <w:tcW w:w="2656" w:type="dxa"/>
            <w:vAlign w:val="center"/>
          </w:tcPr>
          <w:p w14:paraId="6690DBD7" w14:textId="77777777" w:rsidR="006A2867" w:rsidRDefault="007C45F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  □</w:t>
            </w:r>
          </w:p>
        </w:tc>
        <w:tc>
          <w:tcPr>
            <w:tcW w:w="555" w:type="dxa"/>
            <w:vMerge/>
          </w:tcPr>
          <w:p w14:paraId="5E4EB2ED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vAlign w:val="center"/>
          </w:tcPr>
          <w:p w14:paraId="0C33168D" w14:textId="77777777" w:rsidR="006A2867" w:rsidRDefault="006A2867">
            <w:pPr>
              <w:rPr>
                <w:rFonts w:ascii="新宋体" w:eastAsia="新宋体" w:hAnsi="新宋体"/>
              </w:rPr>
            </w:pPr>
          </w:p>
        </w:tc>
      </w:tr>
      <w:tr w:rsidR="006A2867" w14:paraId="4EE56DA0" w14:textId="77777777">
        <w:trPr>
          <w:cantSplit/>
          <w:trHeight w:val="3141"/>
          <w:jc w:val="center"/>
        </w:trPr>
        <w:tc>
          <w:tcPr>
            <w:tcW w:w="487" w:type="dxa"/>
            <w:vMerge/>
            <w:vAlign w:val="center"/>
          </w:tcPr>
          <w:p w14:paraId="3274A0FE" w14:textId="77777777" w:rsidR="006A2867" w:rsidRDefault="006A2867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374" w:type="dxa"/>
            <w:vAlign w:val="center"/>
          </w:tcPr>
          <w:p w14:paraId="3F50FAD4" w14:textId="77777777" w:rsidR="006A2867" w:rsidRDefault="007C45F8">
            <w:pPr>
              <w:pStyle w:val="a3"/>
              <w:spacing w:afterLines="50" w:after="156"/>
              <w:ind w:firstLineChars="200" w:firstLine="422"/>
              <w:jc w:val="both"/>
            </w:pPr>
            <w:r>
              <w:rPr>
                <w:rFonts w:hint="eastAsia"/>
                <w:b/>
                <w:bCs/>
              </w:rPr>
              <w:t>认认定决定</w:t>
            </w:r>
          </w:p>
        </w:tc>
        <w:tc>
          <w:tcPr>
            <w:tcW w:w="780" w:type="dxa"/>
            <w:vAlign w:val="center"/>
          </w:tcPr>
          <w:p w14:paraId="20B36697" w14:textId="77777777" w:rsidR="006A2867" w:rsidRDefault="007C45F8">
            <w:pPr>
              <w:pStyle w:val="a3"/>
              <w:spacing w:afterLines="50" w:after="156" w:line="240" w:lineRule="exact"/>
            </w:pPr>
            <w:r>
              <w:rPr>
                <w:rFonts w:hint="eastAsia"/>
              </w:rPr>
              <w:t>认</w:t>
            </w:r>
          </w:p>
          <w:p w14:paraId="1D7384F3" w14:textId="77777777" w:rsidR="006A2867" w:rsidRDefault="007C45F8">
            <w:pPr>
              <w:pStyle w:val="a3"/>
              <w:spacing w:afterLines="50" w:after="156" w:line="240" w:lineRule="exact"/>
            </w:pPr>
            <w:r>
              <w:rPr>
                <w:rFonts w:hint="eastAsia"/>
              </w:rPr>
              <w:t>定</w:t>
            </w:r>
          </w:p>
          <w:p w14:paraId="73C02CCD" w14:textId="77777777" w:rsidR="006A2867" w:rsidRDefault="007C45F8">
            <w:pPr>
              <w:pStyle w:val="a3"/>
              <w:spacing w:afterLines="50" w:after="156" w:line="240" w:lineRule="exact"/>
            </w:pPr>
            <w:r>
              <w:rPr>
                <w:rFonts w:hint="eastAsia"/>
              </w:rPr>
              <w:t>工</w:t>
            </w:r>
          </w:p>
          <w:p w14:paraId="2E839C1A" w14:textId="77777777" w:rsidR="006A2867" w:rsidRDefault="007C45F8">
            <w:pPr>
              <w:pStyle w:val="a3"/>
              <w:spacing w:afterLines="50" w:after="156" w:line="240" w:lineRule="exact"/>
            </w:pPr>
            <w:r>
              <w:rPr>
                <w:rFonts w:hint="eastAsia"/>
              </w:rPr>
              <w:t>作</w:t>
            </w:r>
          </w:p>
          <w:p w14:paraId="0A084D04" w14:textId="77777777" w:rsidR="006A2867" w:rsidRDefault="007C45F8">
            <w:pPr>
              <w:pStyle w:val="a3"/>
              <w:spacing w:afterLines="50" w:after="156" w:line="240" w:lineRule="exact"/>
            </w:pPr>
            <w:r>
              <w:rPr>
                <w:rFonts w:hint="eastAsia"/>
              </w:rPr>
              <w:t>组</w:t>
            </w:r>
          </w:p>
          <w:p w14:paraId="7B7F5570" w14:textId="77777777" w:rsidR="006A2867" w:rsidRDefault="007C45F8">
            <w:pPr>
              <w:pStyle w:val="a3"/>
              <w:spacing w:afterLines="50" w:after="156" w:line="240" w:lineRule="exact"/>
            </w:pPr>
            <w:r>
              <w:rPr>
                <w:rFonts w:hint="eastAsia"/>
              </w:rPr>
              <w:t>意</w:t>
            </w:r>
          </w:p>
          <w:p w14:paraId="5EFD925C" w14:textId="77777777" w:rsidR="006A2867" w:rsidRDefault="007C45F8">
            <w:pPr>
              <w:pStyle w:val="a3"/>
              <w:spacing w:afterLines="50" w:after="156" w:line="240" w:lineRule="exact"/>
            </w:pPr>
            <w:r>
              <w:rPr>
                <w:rFonts w:hint="eastAsia"/>
              </w:rPr>
              <w:t>见</w:t>
            </w:r>
          </w:p>
        </w:tc>
        <w:tc>
          <w:tcPr>
            <w:tcW w:w="8225" w:type="dxa"/>
            <w:gridSpan w:val="4"/>
            <w:vAlign w:val="center"/>
          </w:tcPr>
          <w:p w14:paraId="40E4CA2F" w14:textId="77777777" w:rsidR="006A2867" w:rsidRDefault="007C45F8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经学生所在年级提请，本工作组认真核实，</w:t>
            </w:r>
          </w:p>
          <w:p w14:paraId="242D4318" w14:textId="77777777" w:rsidR="006A2867" w:rsidRDefault="007C45F8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同意年级评议意见。</w:t>
            </w:r>
          </w:p>
          <w:p w14:paraId="7773B746" w14:textId="77777777" w:rsidR="006A2867" w:rsidRDefault="007C45F8">
            <w:pPr>
              <w:spacing w:after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同意年级评议意见。调整为：</w:t>
            </w:r>
          </w:p>
          <w:p w14:paraId="2D4AE42E" w14:textId="77777777" w:rsidR="006A2867" w:rsidRDefault="007C45F8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</w:t>
            </w:r>
          </w:p>
          <w:p w14:paraId="2D2073FB" w14:textId="77777777" w:rsidR="006A2867" w:rsidRDefault="007C45F8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14:paraId="510E31A9" w14:textId="77777777" w:rsidR="006A2867" w:rsidRDefault="007C45F8">
            <w:pPr>
              <w:spacing w:beforeLines="50" w:before="156" w:afterLines="50" w:after="156"/>
              <w:ind w:firstLineChars="600" w:firstLine="126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14:paraId="2893F331" w14:textId="77777777" w:rsidR="006A2867" w:rsidRDefault="007C45F8">
            <w:pPr>
              <w:spacing w:beforeLines="50" w:before="156" w:afterLines="50" w:after="156"/>
              <w:ind w:firstLineChars="600" w:firstLine="1260"/>
              <w:jc w:val="right"/>
            </w:pPr>
            <w:r>
              <w:rPr>
                <w:rFonts w:ascii="新宋体" w:eastAsia="新宋体" w:hAnsi="新宋体" w:hint="eastAsia"/>
              </w:rPr>
              <w:t>（加盖学校资助部门或学校公章）</w:t>
            </w:r>
          </w:p>
        </w:tc>
      </w:tr>
    </w:tbl>
    <w:p w14:paraId="52AB7043" w14:textId="77777777" w:rsidR="006A2867" w:rsidRDefault="007C45F8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页，可复印。</w:t>
      </w:r>
    </w:p>
    <w:p w14:paraId="15FE8BB7" w14:textId="77777777" w:rsidR="006A2867" w:rsidRDefault="007C45F8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14:paraId="6142A8FF" w14:textId="77777777" w:rsidR="006A2867" w:rsidRDefault="007C45F8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14:paraId="555A1D58" w14:textId="77777777" w:rsidR="006A2867" w:rsidRDefault="007C45F8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其他学校包括中等职业学校、普通高中、初中、小学、幼儿园。</w:t>
      </w:r>
    </w:p>
    <w:p w14:paraId="7D24A995" w14:textId="066FEB06" w:rsidR="006A2867" w:rsidRDefault="007C45F8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5.</w:t>
      </w:r>
      <w:r>
        <w:rPr>
          <w:rFonts w:eastAsia="黑体" w:hint="eastAsia"/>
          <w:b/>
          <w:bCs/>
          <w:sz w:val="18"/>
          <w:szCs w:val="18"/>
        </w:rPr>
        <w:t>特殊群体类型可根据</w:t>
      </w:r>
      <w:proofErr w:type="gramStart"/>
      <w:r>
        <w:rPr>
          <w:rFonts w:eastAsia="黑体" w:hint="eastAsia"/>
          <w:b/>
          <w:bCs/>
          <w:sz w:val="18"/>
          <w:szCs w:val="18"/>
        </w:rPr>
        <w:t>实际情况勾选多项</w:t>
      </w:r>
      <w:proofErr w:type="gramEnd"/>
      <w:r w:rsidR="009427E7">
        <w:rPr>
          <w:rFonts w:eastAsia="黑体" w:hint="eastAsia"/>
          <w:b/>
          <w:bCs/>
          <w:sz w:val="18"/>
          <w:szCs w:val="18"/>
        </w:rPr>
        <w:t>；尚未退出特殊群体类型的，无需填写退出时间。</w:t>
      </w:r>
    </w:p>
    <w:sectPr w:rsidR="006A2867">
      <w:footerReference w:type="default" r:id="rId7"/>
      <w:pgSz w:w="11906" w:h="16838"/>
      <w:pgMar w:top="1020" w:right="1800" w:bottom="122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0460" w14:textId="77777777" w:rsidR="00214376" w:rsidRDefault="00214376">
      <w:r>
        <w:separator/>
      </w:r>
    </w:p>
  </w:endnote>
  <w:endnote w:type="continuationSeparator" w:id="0">
    <w:p w14:paraId="67708211" w14:textId="77777777" w:rsidR="00214376" w:rsidRDefault="0021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altName w:val="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262E" w14:textId="77777777" w:rsidR="006A2867" w:rsidRDefault="007C45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7853C" wp14:editId="56CF41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2BC98" w14:textId="77777777" w:rsidR="006A2867" w:rsidRDefault="007C45F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7853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802BC98" w14:textId="77777777" w:rsidR="006A2867" w:rsidRDefault="007C45F8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3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3687" w14:textId="77777777" w:rsidR="00214376" w:rsidRDefault="00214376">
      <w:r>
        <w:separator/>
      </w:r>
    </w:p>
  </w:footnote>
  <w:footnote w:type="continuationSeparator" w:id="0">
    <w:p w14:paraId="322808F6" w14:textId="77777777" w:rsidR="00214376" w:rsidRDefault="0021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mMTY1OTc5OGViNTNhNzc5MTNkYzkwYzJlZTVhNGIifQ=="/>
  </w:docVars>
  <w:rsids>
    <w:rsidRoot w:val="41BEC696"/>
    <w:rsid w:val="1FEF23C7"/>
    <w:rsid w:val="2ECFBE26"/>
    <w:rsid w:val="2F1F0CAC"/>
    <w:rsid w:val="349A56B9"/>
    <w:rsid w:val="36B76831"/>
    <w:rsid w:val="379E8A30"/>
    <w:rsid w:val="37BC6338"/>
    <w:rsid w:val="37F7F90B"/>
    <w:rsid w:val="37FF7805"/>
    <w:rsid w:val="3BCB023B"/>
    <w:rsid w:val="3ED34B8E"/>
    <w:rsid w:val="3F7ADB22"/>
    <w:rsid w:val="3FBFB425"/>
    <w:rsid w:val="41BEC696"/>
    <w:rsid w:val="577FE6F2"/>
    <w:rsid w:val="59B62E2F"/>
    <w:rsid w:val="5B7FA2AF"/>
    <w:rsid w:val="5C807D0F"/>
    <w:rsid w:val="5CEF0EA4"/>
    <w:rsid w:val="5D6FE274"/>
    <w:rsid w:val="5DFB7CF4"/>
    <w:rsid w:val="5E5F4F16"/>
    <w:rsid w:val="669D40A5"/>
    <w:rsid w:val="66D41128"/>
    <w:rsid w:val="67A76A74"/>
    <w:rsid w:val="745F5FAB"/>
    <w:rsid w:val="75BB115A"/>
    <w:rsid w:val="76E33A99"/>
    <w:rsid w:val="76FFCD33"/>
    <w:rsid w:val="77E9CBB2"/>
    <w:rsid w:val="77F6D540"/>
    <w:rsid w:val="78B77B0D"/>
    <w:rsid w:val="7AFFE52C"/>
    <w:rsid w:val="7C0752FA"/>
    <w:rsid w:val="7CEBD7E0"/>
    <w:rsid w:val="7D9C488C"/>
    <w:rsid w:val="7E994985"/>
    <w:rsid w:val="7E994D65"/>
    <w:rsid w:val="7EEFFECC"/>
    <w:rsid w:val="7FBC564A"/>
    <w:rsid w:val="7FEF6EEB"/>
    <w:rsid w:val="7FFF970C"/>
    <w:rsid w:val="97FB30C8"/>
    <w:rsid w:val="9BCFEED2"/>
    <w:rsid w:val="9BFC077F"/>
    <w:rsid w:val="9FDF3891"/>
    <w:rsid w:val="AAEB8A60"/>
    <w:rsid w:val="AFDCE465"/>
    <w:rsid w:val="B434076C"/>
    <w:rsid w:val="B6F3932D"/>
    <w:rsid w:val="B7E5D9A1"/>
    <w:rsid w:val="B7FB8148"/>
    <w:rsid w:val="BBFC565F"/>
    <w:rsid w:val="BCBFAC07"/>
    <w:rsid w:val="BED75B2E"/>
    <w:rsid w:val="BEFF79A4"/>
    <w:rsid w:val="BF7FAB1D"/>
    <w:rsid w:val="BF999111"/>
    <w:rsid w:val="BFFD161F"/>
    <w:rsid w:val="BFFDE953"/>
    <w:rsid w:val="BFFF3A3C"/>
    <w:rsid w:val="BFFFB60A"/>
    <w:rsid w:val="DAB64D84"/>
    <w:rsid w:val="DBD9CABA"/>
    <w:rsid w:val="DE5D10FE"/>
    <w:rsid w:val="DEEFBCD4"/>
    <w:rsid w:val="DFBE2A85"/>
    <w:rsid w:val="EAD373F7"/>
    <w:rsid w:val="EFBC2073"/>
    <w:rsid w:val="EFDD752A"/>
    <w:rsid w:val="EFE5A8D9"/>
    <w:rsid w:val="EFF8A652"/>
    <w:rsid w:val="F67F5419"/>
    <w:rsid w:val="F767E964"/>
    <w:rsid w:val="F7BBD518"/>
    <w:rsid w:val="F7F8CEB4"/>
    <w:rsid w:val="F7FF3F4D"/>
    <w:rsid w:val="FAD5C8D9"/>
    <w:rsid w:val="FB53FFB3"/>
    <w:rsid w:val="FB745309"/>
    <w:rsid w:val="FBAF90E6"/>
    <w:rsid w:val="FBB76AD1"/>
    <w:rsid w:val="FCFC043E"/>
    <w:rsid w:val="FE1779F0"/>
    <w:rsid w:val="FEDBCF48"/>
    <w:rsid w:val="FF1FC973"/>
    <w:rsid w:val="FF76F191"/>
    <w:rsid w:val="FF973514"/>
    <w:rsid w:val="FFBEA987"/>
    <w:rsid w:val="FFEF4D7D"/>
    <w:rsid w:val="FFF6DAD3"/>
    <w:rsid w:val="FFFBAA19"/>
    <w:rsid w:val="FFFF4031"/>
    <w:rsid w:val="00214376"/>
    <w:rsid w:val="006A2867"/>
    <w:rsid w:val="007C45F8"/>
    <w:rsid w:val="009427E7"/>
    <w:rsid w:val="009E224C"/>
    <w:rsid w:val="00DF7FEE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5BE50"/>
  <w15:docId w15:val="{96CB314B-A1E6-42B4-BA0E-DDBADF5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Lines="50" w:before="156"/>
      <w:jc w:val="center"/>
    </w:pPr>
    <w:rPr>
      <w:rFonts w:ascii="新宋体" w:eastAsia="新宋体" w:hAnsi="新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王廷宽</cp:lastModifiedBy>
  <cp:revision>6</cp:revision>
  <dcterms:created xsi:type="dcterms:W3CDTF">2022-05-12T10:15:00Z</dcterms:created>
  <dcterms:modified xsi:type="dcterms:W3CDTF">2024-07-05T02:12:00Z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D3C90489F2A4CA9992585B6404671944</vt:lpwstr>
  </property>
</Properties>
</file>